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5B39" w14:textId="6DF7CDE0" w:rsidR="00082ED0" w:rsidRPr="001E106A" w:rsidRDefault="001E106A" w:rsidP="00082ED0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spacing w:val="24"/>
          <w:kern w:val="0"/>
          <w:sz w:val="22"/>
        </w:rPr>
      </w:pPr>
      <w:r>
        <w:rPr>
          <w:rFonts w:ascii="HGPｺﾞｼｯｸE" w:eastAsia="HGPｺﾞｼｯｸE" w:hAnsi="HGPｺﾞｼｯｸE" w:cs="ＭＳ 明朝" w:hint="eastAsia"/>
          <w:spacing w:val="24"/>
          <w:kern w:val="0"/>
          <w:sz w:val="28"/>
          <w:szCs w:val="28"/>
        </w:rPr>
        <w:t xml:space="preserve">　　　　　　　　　　　　　　　　</w:t>
      </w:r>
      <w:r w:rsidR="00082ED0">
        <w:rPr>
          <w:rFonts w:ascii="HGPｺﾞｼｯｸE" w:eastAsia="HGPｺﾞｼｯｸE" w:hAnsi="HGPｺﾞｼｯｸE" w:cs="ＭＳ 明朝" w:hint="eastAsia"/>
          <w:spacing w:val="24"/>
          <w:kern w:val="0"/>
          <w:sz w:val="28"/>
          <w:szCs w:val="28"/>
        </w:rPr>
        <w:t>「</w:t>
      </w:r>
      <w:r w:rsidR="00F363C2">
        <w:rPr>
          <w:rFonts w:ascii="HGPｺﾞｼｯｸE" w:eastAsia="HGPｺﾞｼｯｸE" w:hAnsi="HGPｺﾞｼｯｸE" w:cs="ＭＳ 明朝" w:hint="eastAsia"/>
          <w:spacing w:val="24"/>
          <w:kern w:val="0"/>
          <w:sz w:val="28"/>
          <w:szCs w:val="28"/>
        </w:rPr>
        <w:t>販路開拓支援事業</w:t>
      </w:r>
      <w:r w:rsidR="00082ED0">
        <w:rPr>
          <w:rFonts w:ascii="HGPｺﾞｼｯｸE" w:eastAsia="HGPｺﾞｼｯｸE" w:hAnsi="HGPｺﾞｼｯｸE" w:cs="ＭＳ 明朝" w:hint="eastAsia"/>
          <w:spacing w:val="24"/>
          <w:kern w:val="0"/>
          <w:sz w:val="28"/>
          <w:szCs w:val="28"/>
        </w:rPr>
        <w:t>」</w:t>
      </w:r>
      <w:r w:rsidR="00082ED0" w:rsidRPr="003E0150">
        <w:rPr>
          <w:rFonts w:ascii="HGPｺﾞｼｯｸE" w:eastAsia="HGPｺﾞｼｯｸE" w:hAnsi="HGPｺﾞｼｯｸE" w:cs="ＭＳ 明朝" w:hint="eastAsia"/>
          <w:spacing w:val="24"/>
          <w:kern w:val="0"/>
          <w:sz w:val="28"/>
          <w:szCs w:val="28"/>
        </w:rPr>
        <w:t>申込書</w:t>
      </w:r>
      <w:r>
        <w:rPr>
          <w:rFonts w:ascii="HGPｺﾞｼｯｸE" w:eastAsia="HGPｺﾞｼｯｸE" w:hAnsi="HGPｺﾞｼｯｸE" w:cs="ＭＳ 明朝" w:hint="eastAsia"/>
          <w:spacing w:val="24"/>
          <w:kern w:val="0"/>
          <w:sz w:val="28"/>
          <w:szCs w:val="28"/>
        </w:rPr>
        <w:t xml:space="preserve">　　　</w:t>
      </w:r>
      <w:r w:rsidRPr="001E106A">
        <w:rPr>
          <w:rFonts w:ascii="HGPｺﾞｼｯｸE" w:eastAsia="HGPｺﾞｼｯｸE" w:hAnsi="HGPｺﾞｼｯｸE" w:cs="ＭＳ 明朝" w:hint="eastAsia"/>
          <w:spacing w:val="24"/>
          <w:kern w:val="0"/>
          <w:sz w:val="22"/>
        </w:rPr>
        <w:t xml:space="preserve">　</w:t>
      </w:r>
      <w:r>
        <w:rPr>
          <w:rFonts w:ascii="HGPｺﾞｼｯｸE" w:eastAsia="HGPｺﾞｼｯｸE" w:hAnsi="HGPｺﾞｼｯｸE" w:cs="ＭＳ 明朝" w:hint="eastAsia"/>
          <w:spacing w:val="24"/>
          <w:kern w:val="0"/>
          <w:sz w:val="22"/>
        </w:rPr>
        <w:t xml:space="preserve">　</w:t>
      </w:r>
      <w:r w:rsidR="00AB6B27" w:rsidRPr="00AB6B27">
        <w:rPr>
          <w:rFonts w:ascii="ＭＳ Ｐゴシック" w:eastAsia="ＭＳ Ｐゴシック" w:hAnsi="ＭＳ Ｐゴシック" w:cs="ＭＳ 明朝" w:hint="eastAsia"/>
          <w:spacing w:val="24"/>
          <w:kern w:val="0"/>
          <w:sz w:val="22"/>
        </w:rPr>
        <w:t>令和元</w:t>
      </w:r>
      <w:r>
        <w:rPr>
          <w:rFonts w:ascii="ＭＳ Ｐゴシック" w:eastAsia="ＭＳ Ｐゴシック" w:hAnsi="ＭＳ Ｐゴシック" w:cs="ＭＳ 明朝" w:hint="eastAsia"/>
          <w:spacing w:val="24"/>
          <w:kern w:val="0"/>
          <w:sz w:val="22"/>
        </w:rPr>
        <w:t>年　　月　　日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3"/>
        <w:gridCol w:w="6"/>
        <w:gridCol w:w="1834"/>
        <w:gridCol w:w="1610"/>
        <w:gridCol w:w="343"/>
        <w:gridCol w:w="1035"/>
        <w:gridCol w:w="345"/>
        <w:gridCol w:w="684"/>
        <w:gridCol w:w="866"/>
        <w:gridCol w:w="1610"/>
      </w:tblGrid>
      <w:tr w:rsidR="00082ED0" w:rsidRPr="00845522" w14:paraId="158CD629" w14:textId="77777777" w:rsidTr="00082ED0">
        <w:trPr>
          <w:trHeight w:val="557"/>
        </w:trPr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74AC" w14:textId="4A05C8F9" w:rsidR="00082ED0" w:rsidRPr="00082ED0" w:rsidRDefault="00082ED0" w:rsidP="0092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" w:firstLine="112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１．</w:t>
            </w:r>
            <w:r w:rsidR="00F363C2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39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B198" w14:textId="5181F0DF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82ED0" w:rsidRPr="00845522" w14:paraId="2A2EA936" w14:textId="77777777" w:rsidTr="00082ED0">
        <w:trPr>
          <w:trHeight w:val="561"/>
        </w:trPr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9060" w14:textId="5CC0181C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" w:firstLine="112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２．</w:t>
            </w:r>
            <w:r w:rsidR="00F363C2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住　　 所</w:t>
            </w:r>
          </w:p>
        </w:tc>
        <w:tc>
          <w:tcPr>
            <w:tcW w:w="39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9687" w14:textId="7693971F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（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〒　　　-　　　　　</w:t>
            </w: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）</w:t>
            </w:r>
          </w:p>
        </w:tc>
      </w:tr>
      <w:tr w:rsidR="00082ED0" w:rsidRPr="00845522" w14:paraId="1CFDCA5A" w14:textId="77777777" w:rsidTr="00082ED0">
        <w:trPr>
          <w:trHeight w:val="555"/>
        </w:trPr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533C" w14:textId="19EB302D" w:rsidR="00082ED0" w:rsidRPr="00082ED0" w:rsidRDefault="00082ED0" w:rsidP="0092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" w:firstLine="112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３．</w:t>
            </w:r>
            <w:r w:rsidR="00F363C2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電　　 話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FDBD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（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　　　　</w:t>
            </w: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）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46"/>
                <w:kern w:val="0"/>
                <w:sz w:val="20"/>
                <w:szCs w:val="20"/>
              </w:rPr>
              <w:t xml:space="preserve">　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0671" w14:textId="138094A0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" w:firstLine="112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４．</w:t>
            </w: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FAX</w:t>
            </w:r>
          </w:p>
        </w:tc>
        <w:tc>
          <w:tcPr>
            <w:tcW w:w="1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DB2C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（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　　　　</w:t>
            </w: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）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46"/>
                <w:kern w:val="0"/>
                <w:sz w:val="20"/>
                <w:szCs w:val="20"/>
              </w:rPr>
              <w:t xml:space="preserve">　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</w:tr>
      <w:tr w:rsidR="00082ED0" w:rsidRPr="00845522" w14:paraId="35953F22" w14:textId="77777777" w:rsidTr="00082ED0">
        <w:trPr>
          <w:trHeight w:val="548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AE59" w14:textId="77777777" w:rsidR="00082ED0" w:rsidRPr="00082ED0" w:rsidRDefault="00082ED0" w:rsidP="0008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12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５．代表者の役職</w:t>
            </w:r>
          </w:p>
          <w:p w14:paraId="32555A09" w14:textId="77777777" w:rsidR="00082ED0" w:rsidRPr="00082ED0" w:rsidRDefault="00082ED0" w:rsidP="0008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1" w:left="-2" w:firstLineChars="200" w:firstLine="448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及び氏名</w:t>
            </w:r>
          </w:p>
        </w:tc>
        <w:tc>
          <w:tcPr>
            <w:tcW w:w="39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CC9C" w14:textId="4D06D0C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Chars="-1" w:hanging="2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82ED0" w:rsidRPr="00845522" w14:paraId="3AE82985" w14:textId="77777777" w:rsidTr="00082ED0">
        <w:trPr>
          <w:trHeight w:val="590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D99D" w14:textId="77777777" w:rsidR="00082ED0" w:rsidRPr="00082ED0" w:rsidRDefault="00082ED0" w:rsidP="0008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329" w:hangingChars="100" w:hanging="224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６．参加者の役職</w:t>
            </w:r>
          </w:p>
          <w:p w14:paraId="5DE022D7" w14:textId="77777777" w:rsidR="00082ED0" w:rsidRPr="00082ED0" w:rsidRDefault="00082ED0" w:rsidP="0008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315" w:firstLineChars="50" w:firstLine="112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及び氏名</w:t>
            </w:r>
          </w:p>
        </w:tc>
        <w:tc>
          <w:tcPr>
            <w:tcW w:w="39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84E4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（他　　　名）　</w:t>
            </w:r>
          </w:p>
        </w:tc>
      </w:tr>
      <w:tr w:rsidR="00082ED0" w:rsidRPr="00845522" w14:paraId="7794D176" w14:textId="77777777" w:rsidTr="00082ED0">
        <w:trPr>
          <w:trHeight w:val="608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B58B" w14:textId="2B7EC8EE" w:rsidR="00082ED0" w:rsidRPr="00082ED0" w:rsidRDefault="00082ED0" w:rsidP="00922C9D">
            <w:pPr>
              <w:tabs>
                <w:tab w:val="left" w:pos="2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Chars="50" w:left="340" w:rightChars="95" w:right="199" w:hangingChars="105" w:hanging="235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７．連</w:t>
            </w:r>
            <w:r w:rsidR="00F363C2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絡</w:t>
            </w:r>
            <w:r w:rsidR="00F363C2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先</w:t>
            </w:r>
          </w:p>
        </w:tc>
        <w:tc>
          <w:tcPr>
            <w:tcW w:w="1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9AB9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(氏名)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5D30" w14:textId="58BD707F" w:rsidR="00082ED0" w:rsidRPr="00082ED0" w:rsidRDefault="00082ED0" w:rsidP="0092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Ｅ－</w:t>
            </w:r>
            <w:r w:rsidRPr="00082ED0"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0"/>
                <w:szCs w:val="20"/>
              </w:rPr>
              <w:t>mail</w:t>
            </w:r>
          </w:p>
        </w:tc>
        <w:tc>
          <w:tcPr>
            <w:tcW w:w="1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B3D5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C465C1" w:rsidRPr="00845522" w14:paraId="2E737E9E" w14:textId="77777777" w:rsidTr="00C465C1">
        <w:trPr>
          <w:trHeight w:val="356"/>
        </w:trPr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22895" w14:textId="77777777" w:rsidR="00F363C2" w:rsidRDefault="00C465C1" w:rsidP="00922C9D">
            <w:pPr>
              <w:tabs>
                <w:tab w:val="left" w:pos="2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Chars="50" w:left="340" w:rightChars="95" w:right="199" w:hangingChars="105" w:hanging="235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８．希望日時を</w:t>
            </w:r>
          </w:p>
          <w:p w14:paraId="233488F7" w14:textId="24335DCC" w:rsidR="00C465C1" w:rsidRPr="00082ED0" w:rsidRDefault="00C465C1" w:rsidP="00F363C2">
            <w:pPr>
              <w:tabs>
                <w:tab w:val="left" w:pos="2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Chars="150" w:left="315" w:rightChars="95" w:right="199" w:firstLineChars="50" w:firstLine="112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☑してください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3131" w14:textId="77777777" w:rsidR="00C465C1" w:rsidRPr="00082ED0" w:rsidRDefault="00C465C1" w:rsidP="00ED2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9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月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50139C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2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日(</w:t>
            </w:r>
            <w:r w:rsidR="0050139C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木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44A6E6E3" w14:textId="77777777" w:rsidR="00C465C1" w:rsidRPr="00082ED0" w:rsidRDefault="00C465C1" w:rsidP="00082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743F" w14:textId="511ADBC1" w:rsidR="00C465C1" w:rsidRPr="00082ED0" w:rsidRDefault="00C465C1" w:rsidP="00082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□13：</w:t>
            </w:r>
            <w:r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0～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4D" w14:textId="77777777" w:rsidR="00C465C1" w:rsidRPr="00082ED0" w:rsidRDefault="00C465C1" w:rsidP="00ED2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□1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4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：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0～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0487" w14:textId="77777777" w:rsidR="00C465C1" w:rsidRPr="00082ED0" w:rsidRDefault="00C465C1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□1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5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0～</w:t>
            </w:r>
          </w:p>
        </w:tc>
      </w:tr>
      <w:tr w:rsidR="00C465C1" w:rsidRPr="00845522" w14:paraId="48449B7B" w14:textId="77777777" w:rsidTr="00C465C1">
        <w:trPr>
          <w:trHeight w:val="70"/>
        </w:trPr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D497E" w14:textId="77777777" w:rsidR="00C465C1" w:rsidRPr="00082ED0" w:rsidRDefault="00C465C1" w:rsidP="00922C9D">
            <w:pPr>
              <w:tabs>
                <w:tab w:val="left" w:pos="2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347" w:rightChars="95" w:right="199" w:hangingChars="155" w:hanging="347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54D" w14:textId="77777777" w:rsidR="00C465C1" w:rsidRPr="00082ED0" w:rsidRDefault="00C465C1" w:rsidP="00ED2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9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月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50139C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3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日(</w:t>
            </w:r>
            <w:r w:rsidR="0050139C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金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8C3D" w14:textId="77777777" w:rsidR="00C465C1" w:rsidRPr="00082ED0" w:rsidRDefault="00C465C1" w:rsidP="00082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10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0～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BBA7" w14:textId="77777777" w:rsidR="00C465C1" w:rsidRPr="00082ED0" w:rsidRDefault="00C465C1" w:rsidP="00082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□1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3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0～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D80C" w14:textId="77777777" w:rsidR="00C465C1" w:rsidRPr="00082ED0" w:rsidRDefault="00C465C1" w:rsidP="00082E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□1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4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：0</w:t>
            </w:r>
            <w:r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  <w:t>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～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3127" w14:textId="77777777" w:rsidR="00C465C1" w:rsidRPr="00AB6B27" w:rsidRDefault="00C465C1" w:rsidP="00ED2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□1</w:t>
            </w:r>
            <w:r w:rsidR="00AB6B27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5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0～</w:t>
            </w:r>
          </w:p>
        </w:tc>
      </w:tr>
      <w:tr w:rsidR="00C465C1" w:rsidRPr="00845522" w14:paraId="5CF0BD94" w14:textId="77777777" w:rsidTr="00C465C1">
        <w:trPr>
          <w:trHeight w:val="246"/>
        </w:trPr>
        <w:tc>
          <w:tcPr>
            <w:tcW w:w="10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9055" w14:textId="77777777" w:rsidR="00C465C1" w:rsidRPr="00082ED0" w:rsidRDefault="00C465C1" w:rsidP="00922C9D">
            <w:pPr>
              <w:tabs>
                <w:tab w:val="left" w:pos="2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347" w:rightChars="95" w:right="199" w:hangingChars="155" w:hanging="347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39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CDC5" w14:textId="77777777" w:rsidR="00C465C1" w:rsidRPr="00C465C1" w:rsidRDefault="00C465C1" w:rsidP="00157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18"/>
                <w:szCs w:val="18"/>
              </w:rPr>
            </w:pPr>
            <w:r w:rsidRPr="00C465C1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18"/>
                <w:szCs w:val="18"/>
              </w:rPr>
              <w:t>※</w:t>
            </w:r>
            <w:r w:rsidR="00157EBC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18"/>
                <w:szCs w:val="18"/>
              </w:rPr>
              <w:t>ご希望と異なる調整を要する場合もご</w:t>
            </w:r>
            <w:r w:rsidRPr="00C465C1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18"/>
                <w:szCs w:val="18"/>
              </w:rPr>
              <w:t>ざいます</w:t>
            </w:r>
            <w:r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18"/>
                <w:szCs w:val="18"/>
              </w:rPr>
              <w:t>ので予めご了承ください。</w:t>
            </w:r>
          </w:p>
        </w:tc>
      </w:tr>
      <w:tr w:rsidR="00082ED0" w:rsidRPr="00845522" w14:paraId="70F28D0A" w14:textId="77777777" w:rsidTr="00E613DC">
        <w:trPr>
          <w:trHeight w:val="529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CDC1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" w:firstLine="112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９．設立年月</w:t>
            </w:r>
          </w:p>
        </w:tc>
        <w:tc>
          <w:tcPr>
            <w:tcW w:w="39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29AC" w14:textId="24EEC308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大正・昭和・平成　　　　　　年　　　月</w:t>
            </w:r>
          </w:p>
        </w:tc>
      </w:tr>
      <w:tr w:rsidR="00082ED0" w:rsidRPr="00845522" w14:paraId="5DA59269" w14:textId="77777777" w:rsidTr="00ED2D07">
        <w:trPr>
          <w:trHeight w:val="539"/>
        </w:trPr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9A581" w14:textId="77777777" w:rsidR="00082ED0" w:rsidRPr="00082ED0" w:rsidRDefault="00082ED0" w:rsidP="00D57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１０．</w:t>
            </w:r>
            <w:r w:rsidRPr="003A1E60">
              <w:rPr>
                <w:rFonts w:ascii="ＭＳ Ｐゴシック" w:eastAsia="ＭＳ Ｐゴシック" w:hAnsi="ＭＳ Ｐゴシック" w:cs="ＭＳ 明朝" w:hint="eastAsia"/>
                <w:spacing w:val="150"/>
                <w:kern w:val="0"/>
                <w:sz w:val="20"/>
                <w:szCs w:val="20"/>
                <w:fitText w:val="900" w:id="1779086593"/>
              </w:rPr>
              <w:t>資本金</w:t>
            </w:r>
          </w:p>
        </w:tc>
        <w:tc>
          <w:tcPr>
            <w:tcW w:w="1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F1CDC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615" w:firstLine="1378"/>
              <w:jc w:val="righ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円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2D2FB" w14:textId="6161B828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１１．従業員数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49D5C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615" w:firstLine="1378"/>
              <w:jc w:val="righ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人</w:t>
            </w:r>
          </w:p>
        </w:tc>
      </w:tr>
      <w:tr w:rsidR="00082ED0" w:rsidRPr="00845522" w14:paraId="465EDAF4" w14:textId="77777777" w:rsidTr="00ED2D07">
        <w:trPr>
          <w:trHeight w:val="114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EEA4A1" w14:textId="3318C222" w:rsidR="00082ED0" w:rsidRPr="00082ED0" w:rsidRDefault="00082ED0" w:rsidP="0092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１２．主な事業内容</w:t>
            </w:r>
          </w:p>
          <w:p w14:paraId="652E9033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</w:p>
        </w:tc>
      </w:tr>
      <w:tr w:rsidR="00082ED0" w:rsidRPr="00845522" w14:paraId="40F7784F" w14:textId="77777777" w:rsidTr="00ED2D07">
        <w:trPr>
          <w:trHeight w:val="9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A818" w14:textId="3FCDA48A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１３．主な取引先</w:t>
            </w:r>
          </w:p>
        </w:tc>
      </w:tr>
      <w:tr w:rsidR="00082ED0" w:rsidRPr="00845522" w14:paraId="47ADF263" w14:textId="77777777" w:rsidTr="00ED2D07">
        <w:trPr>
          <w:trHeight w:val="83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5580" w14:textId="2FF76A10" w:rsidR="00082ED0" w:rsidRPr="00082ED0" w:rsidRDefault="00082ED0" w:rsidP="0092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１４．「ものづくり補助金」の採択年度を☑してください（重複可</w:t>
            </w:r>
            <w:r w:rsidRPr="00082ED0"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  <w:t>）</w:t>
            </w:r>
          </w:p>
          <w:p w14:paraId="5D0FF16E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0" w:firstLine="100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□平成24年度補正　　□平成25年度補正　　□平成26年度補正</w:t>
            </w:r>
          </w:p>
        </w:tc>
      </w:tr>
      <w:tr w:rsidR="00082ED0" w:rsidRPr="00765C33" w14:paraId="23114278" w14:textId="77777777" w:rsidTr="00ED2D07">
        <w:trPr>
          <w:trHeight w:val="226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893E" w14:textId="78BB6CD1" w:rsidR="00C465C1" w:rsidRDefault="00082ED0" w:rsidP="00C465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１５．</w:t>
            </w:r>
            <w:r w:rsidR="00F363C2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販路開拓の対象製品等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 xml:space="preserve">について　</w:t>
            </w:r>
          </w:p>
          <w:p w14:paraId="4EF60217" w14:textId="74848D12" w:rsidR="00082ED0" w:rsidRPr="00082ED0" w:rsidRDefault="00082ED0" w:rsidP="00D57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240"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（</w:t>
            </w:r>
            <w:r w:rsidRPr="003A1E60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0"/>
                <w:szCs w:val="20"/>
                <w:fitText w:val="800" w:id="1779086594"/>
              </w:rPr>
              <w:t>製品名</w:t>
            </w: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）</w:t>
            </w:r>
          </w:p>
          <w:p w14:paraId="4EBAFBDB" w14:textId="7A149C94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</w:p>
          <w:p w14:paraId="765CCFAE" w14:textId="51A151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（製品概要）</w:t>
            </w:r>
          </w:p>
          <w:p w14:paraId="28BE2EAC" w14:textId="77777777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082ED0" w:rsidRPr="00765C33" w14:paraId="315EBD7D" w14:textId="77777777" w:rsidTr="00ED2D07">
        <w:trPr>
          <w:trHeight w:val="55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2FC218" w14:textId="01067ECE" w:rsidR="00082ED0" w:rsidRPr="00082ED0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  <w:r w:rsidRPr="00082ED0">
              <w:rPr>
                <w:rFonts w:ascii="ＭＳ Ｐゴシック" w:eastAsia="ＭＳ Ｐゴシック" w:hAnsi="ＭＳ Ｐゴシック" w:cs="ＭＳ 明朝" w:hint="eastAsia"/>
                <w:spacing w:val="24"/>
                <w:kern w:val="0"/>
                <w:sz w:val="20"/>
                <w:szCs w:val="20"/>
              </w:rPr>
              <w:t>１６．ご相談内容（箇条書き）</w:t>
            </w:r>
          </w:p>
          <w:p w14:paraId="0B35FE05" w14:textId="77777777" w:rsidR="00082ED0" w:rsidRPr="00ED2D07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0"/>
                <w:szCs w:val="20"/>
              </w:rPr>
            </w:pPr>
          </w:p>
        </w:tc>
      </w:tr>
      <w:tr w:rsidR="00082ED0" w:rsidRPr="00765C33" w14:paraId="5D5C91A3" w14:textId="77777777" w:rsidTr="00922C9D">
        <w:trPr>
          <w:trHeight w:val="495"/>
        </w:trPr>
        <w:tc>
          <w:tcPr>
            <w:tcW w:w="5000" w:type="pct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983CAE" w14:textId="0E534B80" w:rsidR="00082ED0" w:rsidRPr="00BD51FF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2"/>
              </w:rPr>
            </w:pPr>
          </w:p>
        </w:tc>
      </w:tr>
      <w:tr w:rsidR="00082ED0" w:rsidRPr="00765C33" w14:paraId="5545DE97" w14:textId="77777777" w:rsidTr="00922C9D">
        <w:trPr>
          <w:trHeight w:val="495"/>
        </w:trPr>
        <w:tc>
          <w:tcPr>
            <w:tcW w:w="5000" w:type="pct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4BFD6C" w14:textId="6F79AEE6" w:rsidR="00082ED0" w:rsidRPr="00BD51FF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82ED0" w:rsidRPr="00765C33" w14:paraId="69211938" w14:textId="77777777" w:rsidTr="00922C9D">
        <w:trPr>
          <w:trHeight w:val="495"/>
        </w:trPr>
        <w:tc>
          <w:tcPr>
            <w:tcW w:w="5000" w:type="pct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793632" w14:textId="46C267FF" w:rsidR="00082ED0" w:rsidRPr="00BD51FF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2"/>
              </w:rPr>
            </w:pPr>
          </w:p>
        </w:tc>
      </w:tr>
      <w:tr w:rsidR="00082ED0" w:rsidRPr="00765C33" w14:paraId="3B5CB924" w14:textId="77777777" w:rsidTr="00922C9D">
        <w:trPr>
          <w:trHeight w:val="495"/>
        </w:trPr>
        <w:tc>
          <w:tcPr>
            <w:tcW w:w="5000" w:type="pct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5954" w14:textId="61603070" w:rsidR="00082ED0" w:rsidRPr="00BD51FF" w:rsidRDefault="00082ED0" w:rsidP="00922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spacing w:val="24"/>
                <w:kern w:val="0"/>
                <w:sz w:val="22"/>
              </w:rPr>
            </w:pPr>
          </w:p>
        </w:tc>
      </w:tr>
    </w:tbl>
    <w:p w14:paraId="24D6200C" w14:textId="231408C2" w:rsidR="00824F99" w:rsidRPr="00824F99" w:rsidRDefault="00082ED0" w:rsidP="00824F99">
      <w:pPr>
        <w:overflowPunct w:val="0"/>
        <w:spacing w:line="300" w:lineRule="exact"/>
        <w:ind w:leftChars="-1" w:left="-2" w:firstLineChars="100" w:firstLine="220"/>
        <w:jc w:val="left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2"/>
        </w:rPr>
      </w:pPr>
      <w:r w:rsidRPr="003E0150">
        <w:rPr>
          <w:rFonts w:ascii="ＭＳ Ｐゴシック" w:eastAsia="ＭＳ Ｐゴシック" w:hAnsi="ＭＳ Ｐゴシック" w:cs="ＭＳ 明朝" w:hint="eastAsia"/>
          <w:kern w:val="0"/>
          <w:sz w:val="22"/>
        </w:rPr>
        <w:t>北海道中小企業団体中央会</w:t>
      </w:r>
      <w:r w:rsidR="00C465C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824F99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 </w:t>
      </w:r>
      <w:r w:rsidR="00824F99">
        <w:rPr>
          <w:rFonts w:ascii="ＭＳ Ｐゴシック" w:eastAsia="ＭＳ Ｐゴシック" w:hAnsi="ＭＳ Ｐゴシック" w:cs="ＭＳ 明朝"/>
          <w:kern w:val="0"/>
          <w:sz w:val="22"/>
        </w:rPr>
        <w:t xml:space="preserve">  　　</w:t>
      </w:r>
      <w:r w:rsidR="00824F99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　　　　　　　　　　　　　　　　　　</w:t>
      </w:r>
      <w:r w:rsidR="00824F99">
        <w:rPr>
          <w:rFonts w:ascii="ＭＳ Ｐゴシック" w:eastAsia="ＭＳ Ｐゴシック" w:hAnsi="ＭＳ Ｐゴシック" w:cs="ＭＳ 明朝" w:hint="eastAsia"/>
          <w:b/>
          <w:bCs/>
          <w:kern w:val="0"/>
          <w:sz w:val="22"/>
        </w:rPr>
        <w:t xml:space="preserve"> ◆申</w:t>
      </w:r>
      <w:r w:rsidR="00824F99" w:rsidRPr="00824F99">
        <w:rPr>
          <w:rFonts w:ascii="ＭＳ Ｐゴシック" w:eastAsia="ＭＳ Ｐゴシック" w:hAnsi="ＭＳ Ｐゴシック" w:cs="ＭＳ 明朝" w:hint="eastAsia"/>
          <w:b/>
          <w:bCs/>
          <w:kern w:val="0"/>
          <w:sz w:val="22"/>
        </w:rPr>
        <w:t>込み締切</w:t>
      </w:r>
      <w:r w:rsidR="00824F99">
        <w:rPr>
          <w:rFonts w:ascii="ＭＳ Ｐゴシック" w:eastAsia="ＭＳ Ｐゴシック" w:hAnsi="ＭＳ Ｐゴシック" w:cs="ＭＳ 明朝" w:hint="eastAsia"/>
          <w:b/>
          <w:bCs/>
          <w:kern w:val="0"/>
          <w:sz w:val="22"/>
        </w:rPr>
        <w:t>：</w:t>
      </w:r>
      <w:r w:rsidR="00824F99" w:rsidRPr="00824F99">
        <w:rPr>
          <w:rFonts w:ascii="ＭＳ Ｐゴシック" w:eastAsia="ＭＳ Ｐゴシック" w:hAnsi="ＭＳ Ｐゴシック" w:cs="ＭＳ 明朝" w:hint="eastAsia"/>
          <w:b/>
          <w:bCs/>
          <w:kern w:val="0"/>
          <w:sz w:val="22"/>
        </w:rPr>
        <w:t>令和元年８月23日（金）</w:t>
      </w:r>
    </w:p>
    <w:p w14:paraId="6F377ACF" w14:textId="713B5C5B" w:rsidR="00C465C1" w:rsidRDefault="00824F99" w:rsidP="00824F99">
      <w:pPr>
        <w:overflowPunct w:val="0"/>
        <w:spacing w:line="300" w:lineRule="exact"/>
        <w:ind w:leftChars="-1" w:left="-2" w:firstLineChars="100" w:firstLine="22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74E9C4" wp14:editId="17CFD5A4">
                <wp:simplePos x="0" y="0"/>
                <wp:positionH relativeFrom="column">
                  <wp:posOffset>4269105</wp:posOffset>
                </wp:positionH>
                <wp:positionV relativeFrom="paragraph">
                  <wp:posOffset>95250</wp:posOffset>
                </wp:positionV>
                <wp:extent cx="2343150" cy="455295"/>
                <wp:effectExtent l="0" t="0" r="19050" b="2095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55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C9BA3" w14:textId="77777777" w:rsidR="002554B3" w:rsidRPr="00824F99" w:rsidRDefault="002554B3" w:rsidP="00824F99">
                            <w:pPr>
                              <w:rPr>
                                <w:rFonts w:ascii="HGP創英角ｺﾞｼｯｸUB" w:eastAsia="HGP創英角ｺﾞｼｯｸUB" w:hAnsi="HGP創英角ｺﾞｼｯｸUB" w:cs="Aharo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F99">
                              <w:rPr>
                                <w:rFonts w:ascii="HGP創英角ｺﾞｼｯｸUB" w:eastAsia="HGP創英角ｺﾞｼｯｸUB" w:hAnsi="HGP創英角ｺﾞｼｯｸUB" w:cs="Aharon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送信</w:t>
                            </w:r>
                            <w:r w:rsidRPr="00824F99">
                              <w:rPr>
                                <w:rFonts w:ascii="HGP創英角ｺﾞｼｯｸUB" w:eastAsia="HGP創英角ｺﾞｼｯｸUB" w:hAnsi="HGP創英角ｺﾞｼｯｸUB" w:cs="Aharoni"/>
                                <w:color w:val="000000" w:themeColor="text1"/>
                                <w:sz w:val="28"/>
                                <w:szCs w:val="28"/>
                              </w:rPr>
                              <w:t>先FAX:011-241-9510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4E9C4" id="正方形/長方形 193" o:spid="_x0000_s1026" style="position:absolute;left:0;text-align:left;margin-left:336.15pt;margin-top:7.5pt;width:184.5pt;height:3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" filled="f" strokecolor="black [3213]" strokeweight="1.5pt">
                <v:textbox inset="0,0,0,0">
                  <w:txbxContent>
                    <w:p w14:paraId="070C9BA3" w14:textId="77777777" w:rsidR="002554B3" w:rsidRPr="00824F99" w:rsidRDefault="002554B3" w:rsidP="00824F99">
                      <w:pPr>
                        <w:rPr>
                          <w:rFonts w:ascii="HGP創英角ｺﾞｼｯｸUB" w:eastAsia="HGP創英角ｺﾞｼｯｸUB" w:hAnsi="HGP創英角ｺﾞｼｯｸUB" w:cs="Aharoni"/>
                          <w:color w:val="000000" w:themeColor="text1"/>
                          <w:sz w:val="28"/>
                          <w:szCs w:val="28"/>
                        </w:rPr>
                      </w:pPr>
                      <w:r w:rsidRPr="00824F99">
                        <w:rPr>
                          <w:rFonts w:ascii="HGP創英角ｺﾞｼｯｸUB" w:eastAsia="HGP創英角ｺﾞｼｯｸUB" w:hAnsi="HGP創英角ｺﾞｼｯｸUB" w:cs="Aharoni" w:hint="eastAsia"/>
                          <w:color w:val="000000" w:themeColor="text1"/>
                          <w:sz w:val="28"/>
                          <w:szCs w:val="28"/>
                        </w:rPr>
                        <w:t>送信</w:t>
                      </w:r>
                      <w:r w:rsidRPr="00824F99">
                        <w:rPr>
                          <w:rFonts w:ascii="HGP創英角ｺﾞｼｯｸUB" w:eastAsia="HGP創英角ｺﾞｼｯｸUB" w:hAnsi="HGP創英角ｺﾞｼｯｸUB" w:cs="Aharoni"/>
                          <w:color w:val="000000" w:themeColor="text1"/>
                          <w:sz w:val="28"/>
                          <w:szCs w:val="28"/>
                        </w:rPr>
                        <w:t>先FAX:011-241-9510</w:t>
                      </w:r>
                    </w:p>
                  </w:txbxContent>
                </v:textbox>
              </v:rect>
            </w:pict>
          </mc:Fallback>
        </mc:AlternateContent>
      </w:r>
      <w:r w:rsidR="00082ED0" w:rsidRPr="003E0150">
        <w:rPr>
          <w:rFonts w:ascii="ＭＳ Ｐゴシック" w:eastAsia="ＭＳ Ｐゴシック" w:hAnsi="ＭＳ Ｐゴシック" w:cs="ＭＳ 明朝" w:hint="eastAsia"/>
          <w:kern w:val="0"/>
          <w:sz w:val="22"/>
        </w:rPr>
        <w:t>ものづくり補助金</w:t>
      </w: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>北海道地域事務局</w:t>
      </w:r>
    </w:p>
    <w:p w14:paraId="3E6F4425" w14:textId="01C3C8E1" w:rsidR="00C465C1" w:rsidRDefault="00824F99" w:rsidP="00824F99">
      <w:pPr>
        <w:overflowPunct w:val="0"/>
        <w:spacing w:line="300" w:lineRule="exact"/>
        <w:ind w:leftChars="-1" w:left="-2" w:firstLineChars="100" w:firstLine="22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>（</w:t>
      </w:r>
      <w:r w:rsidR="00082ED0" w:rsidRPr="003E0150">
        <w:rPr>
          <w:rFonts w:ascii="ＭＳ Ｐゴシック" w:eastAsia="ＭＳ Ｐゴシック" w:hAnsi="ＭＳ Ｐゴシック" w:cs="ＭＳ 明朝" w:hint="eastAsia"/>
          <w:kern w:val="0"/>
          <w:sz w:val="22"/>
        </w:rPr>
        <w:t>フォローアップ</w:t>
      </w:r>
      <w:r w:rsidR="003A1E60">
        <w:rPr>
          <w:rFonts w:ascii="ＭＳ Ｐゴシック" w:eastAsia="ＭＳ Ｐゴシック" w:hAnsi="ＭＳ Ｐゴシック" w:cs="ＭＳ 明朝" w:hint="eastAsia"/>
          <w:kern w:val="0"/>
          <w:sz w:val="22"/>
        </w:rPr>
        <w:t>事業</w:t>
      </w:r>
      <w:r w:rsidR="00082ED0" w:rsidRPr="003E0150">
        <w:rPr>
          <w:rFonts w:ascii="ＭＳ Ｐゴシック" w:eastAsia="ＭＳ Ｐゴシック" w:hAnsi="ＭＳ Ｐゴシック" w:cs="ＭＳ 明朝" w:hint="eastAsia"/>
          <w:kern w:val="0"/>
          <w:sz w:val="22"/>
        </w:rPr>
        <w:t>担当：</w:t>
      </w:r>
      <w:r w:rsidR="00AB6B27">
        <w:rPr>
          <w:rFonts w:ascii="ＭＳ Ｐゴシック" w:eastAsia="ＭＳ Ｐゴシック" w:hAnsi="ＭＳ Ｐゴシック" w:cs="ＭＳ 明朝" w:hint="eastAsia"/>
          <w:kern w:val="0"/>
          <w:sz w:val="22"/>
        </w:rPr>
        <w:t>三上</w:t>
      </w:r>
      <w:r w:rsidR="003A1E60">
        <w:rPr>
          <w:rFonts w:ascii="ＭＳ Ｐゴシック" w:eastAsia="ＭＳ Ｐゴシック" w:hAnsi="ＭＳ Ｐゴシック" w:cs="ＭＳ 明朝" w:hint="eastAsia"/>
          <w:kern w:val="0"/>
          <w:sz w:val="22"/>
        </w:rPr>
        <w:t>）</w:t>
      </w:r>
    </w:p>
    <w:p w14:paraId="4D961D7A" w14:textId="04CB1784" w:rsidR="00AB6B27" w:rsidRPr="00C465C1" w:rsidRDefault="00082ED0" w:rsidP="00824F99">
      <w:pPr>
        <w:overflowPunct w:val="0"/>
        <w:spacing w:line="300" w:lineRule="exact"/>
        <w:ind w:leftChars="-1" w:left="-2" w:firstLineChars="100" w:firstLine="220"/>
        <w:jc w:val="left"/>
        <w:textAlignment w:val="baseline"/>
        <w:rPr>
          <w:sz w:val="22"/>
        </w:rPr>
      </w:pPr>
      <w:r w:rsidRPr="003E0150">
        <w:rPr>
          <w:rFonts w:ascii="ＭＳ Ｐゴシック" w:eastAsia="ＭＳ Ｐゴシック" w:hAnsi="ＭＳ Ｐゴシック" w:cs="ＭＳ 明朝" w:hint="eastAsia"/>
          <w:kern w:val="0"/>
          <w:sz w:val="22"/>
        </w:rPr>
        <w:t>ＴＥＬ</w:t>
      </w: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>：(</w:t>
      </w:r>
      <w:r w:rsidRPr="003E0150">
        <w:rPr>
          <w:rFonts w:ascii="ＭＳ Ｐゴシック" w:eastAsia="ＭＳ Ｐゴシック" w:hAnsi="ＭＳ Ｐゴシック" w:cs="ＭＳ 明朝" w:hint="eastAsia"/>
          <w:kern w:val="0"/>
          <w:sz w:val="22"/>
        </w:rPr>
        <w:t>０１１</w:t>
      </w: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>)</w:t>
      </w:r>
      <w:r w:rsidRPr="003E0150">
        <w:rPr>
          <w:rFonts w:ascii="ＭＳ Ｐゴシック" w:eastAsia="ＭＳ Ｐゴシック" w:hAnsi="ＭＳ Ｐゴシック" w:cs="ＭＳ 明朝" w:hint="eastAsia"/>
          <w:kern w:val="0"/>
          <w:sz w:val="22"/>
        </w:rPr>
        <w:t>２４１－９５２２</w:t>
      </w:r>
      <w:r w:rsidR="00C465C1">
        <w:rPr>
          <w:rFonts w:ascii="ＭＳ Ｐゴシック" w:eastAsia="ＭＳ Ｐゴシック" w:hAnsi="ＭＳ Ｐゴシック" w:cs="ＭＳ 明朝" w:hint="eastAsia"/>
          <w:kern w:val="0"/>
          <w:sz w:val="22"/>
        </w:rPr>
        <w:t>/</w:t>
      </w:r>
      <w:r w:rsidR="002554B3" w:rsidRPr="00C465C1">
        <w:rPr>
          <w:rFonts w:ascii="ＭＳ Ｐゴシック" w:eastAsia="ＭＳ Ｐゴシック" w:hAnsi="ＭＳ Ｐゴシック" w:cs="ＭＳ 明朝" w:hint="eastAsia"/>
          <w:kern w:val="0"/>
          <w:sz w:val="22"/>
        </w:rPr>
        <w:t>E-mail：</w:t>
      </w:r>
      <w:r w:rsidR="00AB6B27">
        <w:rPr>
          <w:rFonts w:ascii="ＭＳ Ｐゴシック" w:eastAsia="ＭＳ Ｐゴシック" w:hAnsi="ＭＳ Ｐゴシック" w:cs="ＭＳ 明朝" w:hint="eastAsia"/>
          <w:kern w:val="0"/>
          <w:sz w:val="22"/>
        </w:rPr>
        <w:t>m</w:t>
      </w:r>
      <w:r w:rsidR="00AB6B27">
        <w:rPr>
          <w:rFonts w:ascii="ＭＳ Ｐゴシック" w:eastAsia="ＭＳ Ｐゴシック" w:hAnsi="ＭＳ Ｐゴシック" w:cs="ＭＳ 明朝"/>
          <w:kern w:val="0"/>
          <w:sz w:val="22"/>
        </w:rPr>
        <w:t>ikami@</w:t>
      </w:r>
      <w:r w:rsidR="00D43E06">
        <w:rPr>
          <w:rFonts w:ascii="ＭＳ Ｐゴシック" w:eastAsia="ＭＳ Ｐゴシック" w:hAnsi="ＭＳ Ｐゴシック" w:cs="ＭＳ 明朝"/>
          <w:kern w:val="0"/>
          <w:sz w:val="22"/>
        </w:rPr>
        <w:t>h-chuokai.or.jp</w:t>
      </w:r>
    </w:p>
    <w:sectPr w:rsidR="00AB6B27" w:rsidRPr="00C465C1" w:rsidSect="00082ED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B0"/>
    <w:rsid w:val="00007EA3"/>
    <w:rsid w:val="00020B74"/>
    <w:rsid w:val="00082ED0"/>
    <w:rsid w:val="000B35D6"/>
    <w:rsid w:val="000F7E5D"/>
    <w:rsid w:val="00157EBC"/>
    <w:rsid w:val="00196256"/>
    <w:rsid w:val="00197630"/>
    <w:rsid w:val="001E106A"/>
    <w:rsid w:val="001F1BE3"/>
    <w:rsid w:val="002472FE"/>
    <w:rsid w:val="002554B3"/>
    <w:rsid w:val="00292F27"/>
    <w:rsid w:val="002E639D"/>
    <w:rsid w:val="00351A25"/>
    <w:rsid w:val="00374B24"/>
    <w:rsid w:val="00385D88"/>
    <w:rsid w:val="00396477"/>
    <w:rsid w:val="003A1E60"/>
    <w:rsid w:val="003B1BDC"/>
    <w:rsid w:val="00491854"/>
    <w:rsid w:val="004A747B"/>
    <w:rsid w:val="004D59A1"/>
    <w:rsid w:val="004E4F78"/>
    <w:rsid w:val="00500C14"/>
    <w:rsid w:val="0050139C"/>
    <w:rsid w:val="0059799E"/>
    <w:rsid w:val="0069637A"/>
    <w:rsid w:val="006B3C9C"/>
    <w:rsid w:val="006F7F50"/>
    <w:rsid w:val="00720408"/>
    <w:rsid w:val="00734B90"/>
    <w:rsid w:val="0074356F"/>
    <w:rsid w:val="007814E2"/>
    <w:rsid w:val="00797C60"/>
    <w:rsid w:val="00812120"/>
    <w:rsid w:val="00815CF2"/>
    <w:rsid w:val="00824F99"/>
    <w:rsid w:val="00853157"/>
    <w:rsid w:val="00863DFF"/>
    <w:rsid w:val="00896A7A"/>
    <w:rsid w:val="00923738"/>
    <w:rsid w:val="00953C91"/>
    <w:rsid w:val="009B1D70"/>
    <w:rsid w:val="00A26F61"/>
    <w:rsid w:val="00A40732"/>
    <w:rsid w:val="00A82683"/>
    <w:rsid w:val="00AB6B27"/>
    <w:rsid w:val="00AF79FA"/>
    <w:rsid w:val="00B31794"/>
    <w:rsid w:val="00B44726"/>
    <w:rsid w:val="00BB6884"/>
    <w:rsid w:val="00BE7E29"/>
    <w:rsid w:val="00BF13D9"/>
    <w:rsid w:val="00C465C1"/>
    <w:rsid w:val="00C75237"/>
    <w:rsid w:val="00CA565F"/>
    <w:rsid w:val="00D43E06"/>
    <w:rsid w:val="00D56903"/>
    <w:rsid w:val="00D5791C"/>
    <w:rsid w:val="00DA2187"/>
    <w:rsid w:val="00E116F1"/>
    <w:rsid w:val="00E31784"/>
    <w:rsid w:val="00E536CC"/>
    <w:rsid w:val="00E613DC"/>
    <w:rsid w:val="00ED2D07"/>
    <w:rsid w:val="00EF480E"/>
    <w:rsid w:val="00F10950"/>
    <w:rsid w:val="00F363C2"/>
    <w:rsid w:val="00F7185B"/>
    <w:rsid w:val="00F91F8A"/>
    <w:rsid w:val="00FB2E2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204D4"/>
  <w15:chartTrackingRefBased/>
  <w15:docId w15:val="{C1499603-75F9-4884-B960-6BDC6FA3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dc:description/>
  <cp:lastModifiedBy>牧村　大造</cp:lastModifiedBy>
  <cp:revision>8</cp:revision>
  <cp:lastPrinted>2019-07-11T02:40:00Z</cp:lastPrinted>
  <dcterms:created xsi:type="dcterms:W3CDTF">2019-07-11T02:40:00Z</dcterms:created>
  <dcterms:modified xsi:type="dcterms:W3CDTF">2019-07-24T23:56:00Z</dcterms:modified>
</cp:coreProperties>
</file>