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920" w14:textId="4B235C1C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E1C7EAD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>
        <w:rPr>
          <w:rFonts w:cs="ＭＳ 明朝" w:hint="eastAsia"/>
          <w:kern w:val="0"/>
          <w:sz w:val="22"/>
          <w:szCs w:val="22"/>
        </w:rPr>
        <w:t>（〇〇支部）</w:t>
      </w:r>
    </w:p>
    <w:p w14:paraId="46348797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55FE0AF8" w14:textId="77777777" w:rsidR="00F6352E" w:rsidRPr="002D77A2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5F039588" w:rsidR="00F6352E" w:rsidRPr="006B3BAF" w:rsidRDefault="004B5A55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34.35pt;margin-top:3.6pt;width:128.25pt;height:35.45pt;z-index:251657728">
            <v:textbox inset="5.85pt,.7pt,5.85pt,.7pt"/>
          </v:shape>
        </w:pic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組合等の名称</w:t>
      </w:r>
    </w:p>
    <w:p w14:paraId="70E7B085" w14:textId="6B801912" w:rsidR="00F6352E" w:rsidRPr="006B3BAF" w:rsidRDefault="004C54C0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者役職・氏名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　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㊞</w:t>
      </w:r>
    </w:p>
    <w:p w14:paraId="597E65EE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3EBE6F64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EB793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４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77DCB023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41C6F016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7777777" w:rsidR="00F6352E" w:rsidRPr="00D35CCB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07F562DF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EC78C" w14:textId="3E7D7AF3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3CA036EA" w14:textId="77777777" w:rsidR="00CD0424" w:rsidRDefault="004809E7" w:rsidP="00CD042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CD0424">
        <w:rPr>
          <w:rFonts w:cs="ＭＳ 明朝" w:hint="eastAsia"/>
          <w:kern w:val="0"/>
          <w:sz w:val="22"/>
          <w:szCs w:val="22"/>
        </w:rPr>
        <w:t>□</w:t>
      </w:r>
      <w:r w:rsidR="00CD0424">
        <w:rPr>
          <w:rFonts w:cs="ＭＳ 明朝" w:hint="eastAsia"/>
          <w:kern w:val="0"/>
          <w:sz w:val="22"/>
          <w:szCs w:val="22"/>
        </w:rPr>
        <w:t xml:space="preserve"> </w:t>
      </w:r>
      <w:r w:rsidR="00CD0424">
        <w:rPr>
          <w:rFonts w:cs="ＭＳ 明朝" w:hint="eastAsia"/>
          <w:kern w:val="0"/>
          <w:sz w:val="22"/>
          <w:szCs w:val="22"/>
        </w:rPr>
        <w:t>新型コロナウイルス感染症関連</w:t>
      </w:r>
    </w:p>
    <w:p w14:paraId="69678AF1" w14:textId="77777777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働き方改革等関連</w:t>
      </w:r>
    </w:p>
    <w:p w14:paraId="444A3AE2" w14:textId="77777777" w:rsidR="00CD0424" w:rsidRPr="00587269" w:rsidRDefault="00CD0424" w:rsidP="00CD042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6EC1C930" w14:textId="77777777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SDGｓ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1B503585" w14:textId="4ECB5F38" w:rsidR="00CD0424" w:rsidRDefault="00CD0424" w:rsidP="00CD042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カーボンニュートラル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6B10B4F8" w14:textId="1891F41D" w:rsidR="004B5A55" w:rsidRDefault="004B5A55" w:rsidP="00CD0424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物価高騰対策事業</w:t>
      </w:r>
    </w:p>
    <w:p w14:paraId="67A1F3E7" w14:textId="019817FF" w:rsidR="00166038" w:rsidRPr="00CD0424" w:rsidRDefault="00CD0424" w:rsidP="00CD0424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その他の経営環境変化関連</w:t>
      </w:r>
    </w:p>
    <w:p w14:paraId="7F9E8134" w14:textId="77777777" w:rsidR="004809E7" w:rsidRPr="00166038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609FBA22" w14:textId="23EE14BE" w:rsidR="00F6352E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57A4A212" w:rsidR="009B1D31" w:rsidRPr="009B1D31" w:rsidRDefault="004809E7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F6352E">
        <w:rPr>
          <w:rFonts w:cs="ＭＳ 明朝" w:hint="eastAsia"/>
          <w:kern w:val="0"/>
          <w:sz w:val="22"/>
          <w:szCs w:val="22"/>
        </w:rPr>
        <w:t>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7CD01615" w:rsidR="001C52A3" w:rsidRPr="001C52A3" w:rsidRDefault="004809E7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1C52A3" w:rsidRPr="001A2EB1">
        <w:rPr>
          <w:rFonts w:cs="ＭＳ 明朝" w:hint="eastAsia"/>
          <w:kern w:val="0"/>
          <w:sz w:val="22"/>
          <w:szCs w:val="22"/>
        </w:rPr>
        <w:t>．</w:t>
      </w:r>
      <w:r w:rsidR="001C52A3"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="001C52A3"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="001C52A3"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="001C52A3"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6B6D92">
        <w:trPr>
          <w:cantSplit/>
          <w:trHeight w:val="1110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5A1655A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0AB2D181" w:rsidR="00F6352E" w:rsidRPr="006B3BAF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lastRenderedPageBreak/>
        <w:t>５</w:t>
      </w:r>
      <w:r w:rsidR="00F6352E" w:rsidRPr="006B3BAF">
        <w:rPr>
          <w:rFonts w:cs="ＭＳ 明朝" w:hint="eastAsia"/>
          <w:kern w:val="0"/>
          <w:sz w:val="22"/>
          <w:szCs w:val="22"/>
        </w:rPr>
        <w:t>．</w:t>
      </w:r>
      <w:r w:rsidR="00F6352E">
        <w:rPr>
          <w:rFonts w:cs="ＭＳ 明朝" w:hint="eastAsia"/>
          <w:kern w:val="0"/>
          <w:sz w:val="22"/>
          <w:szCs w:val="22"/>
        </w:rPr>
        <w:t>組合</w:t>
      </w:r>
      <w:r w:rsidR="00F6352E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F6352E">
        <w:rPr>
          <w:rFonts w:cs="ＭＳ 明朝" w:hint="eastAsia"/>
          <w:kern w:val="0"/>
          <w:sz w:val="22"/>
          <w:szCs w:val="22"/>
        </w:rPr>
        <w:t xml:space="preserve">－講習会　</w:t>
      </w:r>
      <w:r w:rsidR="00F6352E" w:rsidRPr="006B3BAF">
        <w:rPr>
          <w:rFonts w:cs="ＭＳ 明朝" w:hint="eastAsia"/>
          <w:kern w:val="0"/>
          <w:sz w:val="22"/>
          <w:szCs w:val="22"/>
        </w:rPr>
        <w:t>別紙】</w:t>
      </w:r>
      <w:r w:rsidR="00F6352E">
        <w:rPr>
          <w:rFonts w:cs="ＭＳ 明朝" w:hint="eastAsia"/>
          <w:kern w:val="0"/>
          <w:sz w:val="22"/>
          <w:szCs w:val="22"/>
        </w:rPr>
        <w:t xml:space="preserve">　</w:t>
      </w:r>
      <w:r w:rsidR="00F6352E" w:rsidRPr="006B3BAF">
        <w:rPr>
          <w:rFonts w:cs="ＭＳ 明朝" w:hint="eastAsia"/>
          <w:kern w:val="0"/>
          <w:sz w:val="22"/>
          <w:szCs w:val="22"/>
        </w:rPr>
        <w:t>１部</w:t>
      </w:r>
      <w:r w:rsidR="00F6352E"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10FBD824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2C4EB4D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  <w:r w:rsidR="004C54C0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89B4A79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65EA8D2E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19F4B16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="002D77A2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>-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5C0D307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2CD416A6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7B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  <w:p w14:paraId="6726E336" w14:textId="016CA06B" w:rsidR="00A9477F" w:rsidRDefault="00A9477F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CB5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  <w:p w14:paraId="1F319013" w14:textId="3F52D980" w:rsidR="00944D00" w:rsidRDefault="00944D00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D457D4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DA3170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6AD1" w14:textId="77777777" w:rsidR="00AE3666" w:rsidRDefault="00AE3666" w:rsidP="00B6025B">
      <w:r>
        <w:separator/>
      </w:r>
    </w:p>
  </w:endnote>
  <w:endnote w:type="continuationSeparator" w:id="0">
    <w:p w14:paraId="4C4496C2" w14:textId="77777777" w:rsidR="00AE3666" w:rsidRDefault="00AE3666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31AC" w14:textId="77777777" w:rsidR="00AE3666" w:rsidRDefault="00AE3666" w:rsidP="00B6025B">
      <w:r>
        <w:separator/>
      </w:r>
    </w:p>
  </w:footnote>
  <w:footnote w:type="continuationSeparator" w:id="0">
    <w:p w14:paraId="660FA0B7" w14:textId="77777777" w:rsidR="00AE3666" w:rsidRDefault="00AE3666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0925415">
    <w:abstractNumId w:val="1"/>
  </w:num>
  <w:num w:numId="2" w16cid:durableId="1867137569">
    <w:abstractNumId w:val="3"/>
  </w:num>
  <w:num w:numId="3" w16cid:durableId="874081596">
    <w:abstractNumId w:val="0"/>
  </w:num>
  <w:num w:numId="4" w16cid:durableId="1979844765">
    <w:abstractNumId w:val="2"/>
  </w:num>
  <w:num w:numId="5" w16cid:durableId="510606700">
    <w:abstractNumId w:val="4"/>
  </w:num>
  <w:num w:numId="6" w16cid:durableId="181070536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038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C7D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D77A2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5A55"/>
    <w:rsid w:val="004B65CF"/>
    <w:rsid w:val="004B709C"/>
    <w:rsid w:val="004B7ADF"/>
    <w:rsid w:val="004C1DEA"/>
    <w:rsid w:val="004C201F"/>
    <w:rsid w:val="004C3005"/>
    <w:rsid w:val="004C4188"/>
    <w:rsid w:val="004C5426"/>
    <w:rsid w:val="004C54C0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3EF9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764EB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D92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4D00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128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77F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3666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1979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0424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B7937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1B1F"/>
    <w:rsid w:val="00FD3B98"/>
    <w:rsid w:val="00FD5863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外川 翼</cp:lastModifiedBy>
  <cp:revision>221</cp:revision>
  <cp:lastPrinted>2019-08-01T02:53:00Z</cp:lastPrinted>
  <dcterms:created xsi:type="dcterms:W3CDTF">2018-08-22T07:00:00Z</dcterms:created>
  <dcterms:modified xsi:type="dcterms:W3CDTF">2023-03-28T05:03:00Z</dcterms:modified>
</cp:coreProperties>
</file>